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126F0" w14:textId="77777777" w:rsidR="006B0D5D" w:rsidRPr="006B0D5D" w:rsidRDefault="006B0D5D" w:rsidP="006B0D5D">
      <w:pPr>
        <w:pStyle w:val="a3"/>
        <w:jc w:val="center"/>
        <w:rPr>
          <w:b/>
          <w:color w:val="808080" w:themeColor="background1" w:themeShade="80"/>
          <w:sz w:val="28"/>
          <w:szCs w:val="28"/>
          <w:u w:val="single"/>
        </w:rPr>
      </w:pPr>
      <w:r w:rsidRPr="006B0D5D">
        <w:rPr>
          <w:b/>
          <w:color w:val="808080" w:themeColor="background1" w:themeShade="80"/>
          <w:sz w:val="28"/>
          <w:szCs w:val="28"/>
          <w:highlight w:val="lightGray"/>
          <w:u w:val="single"/>
        </w:rPr>
        <w:t>МЕТОДИЧЕСКИЕ РАЗРАБОТКИ ПЕДАГОГА</w:t>
      </w:r>
    </w:p>
    <w:tbl>
      <w:tblPr>
        <w:tblStyle w:val="-431"/>
        <w:tblW w:w="15021" w:type="dxa"/>
        <w:tblLook w:val="06A0" w:firstRow="1" w:lastRow="0" w:firstColumn="1" w:lastColumn="0" w:noHBand="1" w:noVBand="1"/>
      </w:tblPr>
      <w:tblGrid>
        <w:gridCol w:w="2503"/>
        <w:gridCol w:w="3871"/>
        <w:gridCol w:w="620"/>
        <w:gridCol w:w="1485"/>
        <w:gridCol w:w="2148"/>
        <w:gridCol w:w="1890"/>
        <w:gridCol w:w="2504"/>
      </w:tblGrid>
      <w:tr w:rsidR="006B0D5D" w:rsidRPr="00571F98" w14:paraId="42894A82" w14:textId="77777777" w:rsidTr="006B0D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4" w:type="dxa"/>
            <w:gridSpan w:val="3"/>
            <w:vAlign w:val="center"/>
          </w:tcPr>
          <w:p w14:paraId="24BFB176" w14:textId="3B14BFCB" w:rsidR="006B0D5D" w:rsidRPr="00571F98" w:rsidRDefault="007B0C01" w:rsidP="002A53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color w:val="FFFFFF"/>
                <w:sz w:val="24"/>
                <w:szCs w:val="24"/>
              </w:rPr>
              <w:t>Аглеулина</w:t>
            </w:r>
            <w:proofErr w:type="spellEnd"/>
            <w:r>
              <w:rPr>
                <w:b w:val="0"/>
                <w:bCs w:val="0"/>
                <w:color w:val="FFFFFF"/>
                <w:sz w:val="24"/>
                <w:szCs w:val="24"/>
              </w:rPr>
              <w:t xml:space="preserve"> Евгения Олеговна</w:t>
            </w:r>
            <w:bookmarkStart w:id="0" w:name="_GoBack"/>
            <w:bookmarkEnd w:id="0"/>
          </w:p>
        </w:tc>
        <w:tc>
          <w:tcPr>
            <w:tcW w:w="1485" w:type="dxa"/>
          </w:tcPr>
          <w:p w14:paraId="6907C179" w14:textId="77777777" w:rsidR="006B0D5D" w:rsidRDefault="006B0D5D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542" w:type="dxa"/>
            <w:gridSpan w:val="3"/>
          </w:tcPr>
          <w:p w14:paraId="69963557" w14:textId="77777777" w:rsidR="006B0D5D" w:rsidRDefault="006B0D5D" w:rsidP="002A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B0D5D" w:rsidRPr="00A43E4D" w14:paraId="0F8A7DB2" w14:textId="77777777" w:rsidTr="006B0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A6A6A6" w:themeFill="background1" w:themeFillShade="A6"/>
            <w:vAlign w:val="center"/>
          </w:tcPr>
          <w:p w14:paraId="27FC3964" w14:textId="77777777" w:rsidR="006B0D5D" w:rsidRPr="00A43E4D" w:rsidRDefault="006B0D5D" w:rsidP="002A538E">
            <w:pPr>
              <w:jc w:val="center"/>
              <w:rPr>
                <w:color w:val="1F3864" w:themeColor="accent5" w:themeShade="80"/>
                <w:sz w:val="24"/>
                <w:szCs w:val="24"/>
              </w:rPr>
            </w:pPr>
            <w:r w:rsidRPr="00A43E4D">
              <w:rPr>
                <w:color w:val="1F3864" w:themeColor="accent5" w:themeShade="80"/>
                <w:sz w:val="24"/>
                <w:szCs w:val="24"/>
              </w:rPr>
              <w:t xml:space="preserve">Вид методического материала </w:t>
            </w:r>
            <w:r w:rsidRPr="00A43E4D">
              <w:rPr>
                <w:b w:val="0"/>
                <w:color w:val="1F3864" w:themeColor="accent5" w:themeShade="80"/>
                <w:sz w:val="20"/>
                <w:szCs w:val="20"/>
              </w:rPr>
              <w:t>(статья, разработка учебного занятия, мероприятия, мастер-класса)</w:t>
            </w:r>
          </w:p>
        </w:tc>
        <w:tc>
          <w:tcPr>
            <w:tcW w:w="3871" w:type="dxa"/>
            <w:shd w:val="clear" w:color="auto" w:fill="A6A6A6" w:themeFill="background1" w:themeFillShade="A6"/>
            <w:vAlign w:val="center"/>
          </w:tcPr>
          <w:p w14:paraId="123274D7" w14:textId="77777777" w:rsidR="006B0D5D" w:rsidRPr="00A43E4D" w:rsidRDefault="006B0D5D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 w:rsidRPr="00A43E4D">
              <w:rPr>
                <w:b/>
                <w:color w:val="1F3864" w:themeColor="accent5" w:themeShade="80"/>
                <w:sz w:val="24"/>
                <w:szCs w:val="24"/>
              </w:rPr>
              <w:t>Название методического материала</w:t>
            </w:r>
          </w:p>
        </w:tc>
        <w:tc>
          <w:tcPr>
            <w:tcW w:w="2105" w:type="dxa"/>
            <w:gridSpan w:val="2"/>
            <w:shd w:val="clear" w:color="auto" w:fill="A6A6A6" w:themeFill="background1" w:themeFillShade="A6"/>
            <w:vAlign w:val="center"/>
          </w:tcPr>
          <w:p w14:paraId="34B928D5" w14:textId="77777777" w:rsidR="006B0D5D" w:rsidRPr="00A43E4D" w:rsidRDefault="006B0D5D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Автор(ы)</w:t>
            </w:r>
          </w:p>
        </w:tc>
        <w:tc>
          <w:tcPr>
            <w:tcW w:w="2148" w:type="dxa"/>
            <w:shd w:val="clear" w:color="auto" w:fill="A6A6A6" w:themeFill="background1" w:themeFillShade="A6"/>
            <w:vAlign w:val="center"/>
          </w:tcPr>
          <w:p w14:paraId="3E604D38" w14:textId="77777777" w:rsidR="006B0D5D" w:rsidRPr="00A43E4D" w:rsidRDefault="006B0D5D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 xml:space="preserve">Дата написания </w:t>
            </w:r>
          </w:p>
        </w:tc>
        <w:tc>
          <w:tcPr>
            <w:tcW w:w="1890" w:type="dxa"/>
            <w:shd w:val="clear" w:color="auto" w:fill="A6A6A6" w:themeFill="background1" w:themeFillShade="A6"/>
            <w:vAlign w:val="center"/>
          </w:tcPr>
          <w:p w14:paraId="0F7F2F05" w14:textId="77777777" w:rsidR="006B0D5D" w:rsidRDefault="006B0D5D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Наличие публикации</w:t>
            </w:r>
          </w:p>
        </w:tc>
        <w:tc>
          <w:tcPr>
            <w:tcW w:w="2504" w:type="dxa"/>
            <w:shd w:val="clear" w:color="auto" w:fill="A6A6A6" w:themeFill="background1" w:themeFillShade="A6"/>
            <w:vAlign w:val="center"/>
          </w:tcPr>
          <w:p w14:paraId="1D3B85D8" w14:textId="77777777" w:rsidR="006B0D5D" w:rsidRDefault="006B0D5D" w:rsidP="002A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color w:val="1F3864" w:themeColor="accent5" w:themeShade="80"/>
                <w:sz w:val="24"/>
                <w:szCs w:val="24"/>
              </w:rPr>
              <w:t>Ссылка на публикацию</w:t>
            </w:r>
          </w:p>
        </w:tc>
      </w:tr>
      <w:tr w:rsidR="006B0D5D" w:rsidRPr="00571F98" w14:paraId="3CAF1ECE" w14:textId="77777777" w:rsidTr="006B0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14:paraId="4F04E16A" w14:textId="77777777" w:rsidR="006B0D5D" w:rsidRPr="00571F98" w:rsidRDefault="006B0D5D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871" w:type="dxa"/>
          </w:tcPr>
          <w:p w14:paraId="094891DA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5" w:type="dxa"/>
            <w:gridSpan w:val="2"/>
          </w:tcPr>
          <w:p w14:paraId="401012B7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43AACB00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0A3A94A6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04654906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B0D5D" w:rsidRPr="00571F98" w14:paraId="329C1F2F" w14:textId="77777777" w:rsidTr="006B0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14:paraId="253DA472" w14:textId="77777777" w:rsidR="006B0D5D" w:rsidRPr="00571F98" w:rsidRDefault="006B0D5D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871" w:type="dxa"/>
          </w:tcPr>
          <w:p w14:paraId="48DA7A90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5" w:type="dxa"/>
            <w:gridSpan w:val="2"/>
          </w:tcPr>
          <w:p w14:paraId="009CB54B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16E39C98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34FB3C5A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25471277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B0D5D" w:rsidRPr="00571F98" w14:paraId="52251573" w14:textId="77777777" w:rsidTr="006B0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14:paraId="2A6515E5" w14:textId="77777777" w:rsidR="006B0D5D" w:rsidRPr="00571F98" w:rsidRDefault="006B0D5D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871" w:type="dxa"/>
          </w:tcPr>
          <w:p w14:paraId="0305BCC9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5" w:type="dxa"/>
            <w:gridSpan w:val="2"/>
          </w:tcPr>
          <w:p w14:paraId="0E282AE6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36027A69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181ECD80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70BE5DE5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B0D5D" w:rsidRPr="00571F98" w14:paraId="7C3D6803" w14:textId="77777777" w:rsidTr="006B0D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14:paraId="73B4AEF9" w14:textId="77777777" w:rsidR="006B0D5D" w:rsidRPr="00571F98" w:rsidRDefault="006B0D5D" w:rsidP="002A538E">
            <w:pPr>
              <w:jc w:val="both"/>
              <w:rPr>
                <w:b w:val="0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3871" w:type="dxa"/>
          </w:tcPr>
          <w:p w14:paraId="75A96A42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5" w:type="dxa"/>
            <w:gridSpan w:val="2"/>
          </w:tcPr>
          <w:p w14:paraId="7F5E6414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14:paraId="63324814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1B040800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14:paraId="04B3AE96" w14:textId="77777777" w:rsidR="006B0D5D" w:rsidRPr="00571F98" w:rsidRDefault="006B0D5D" w:rsidP="002A53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5ACC2BC8" w14:textId="77777777" w:rsidR="00670874" w:rsidRDefault="00670874"/>
    <w:sectPr w:rsidR="00670874" w:rsidSect="006B0D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AE"/>
    <w:rsid w:val="005324AE"/>
    <w:rsid w:val="00670874"/>
    <w:rsid w:val="006B0D5D"/>
    <w:rsid w:val="007B0C01"/>
    <w:rsid w:val="00CE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ADA64"/>
  <w15:docId w15:val="{89AC8F80-B566-4259-9450-0EBE90B6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D5D"/>
    <w:pPr>
      <w:ind w:left="720"/>
      <w:contextualSpacing/>
    </w:pPr>
  </w:style>
  <w:style w:type="table" w:customStyle="1" w:styleId="-431">
    <w:name w:val="Таблица-сетка 4 — акцент 31"/>
    <w:basedOn w:val="a1"/>
    <w:uiPriority w:val="49"/>
    <w:rsid w:val="006B0D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DTDiM-002</cp:lastModifiedBy>
  <cp:revision>4</cp:revision>
  <dcterms:created xsi:type="dcterms:W3CDTF">2018-06-06T06:32:00Z</dcterms:created>
  <dcterms:modified xsi:type="dcterms:W3CDTF">2023-02-15T13:18:00Z</dcterms:modified>
</cp:coreProperties>
</file>